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76" w:rsidRDefault="00004E04">
      <w:pPr>
        <w:pStyle w:val="1"/>
        <w:shd w:val="clear" w:color="auto" w:fill="auto"/>
        <w:spacing w:after="460" w:line="240" w:lineRule="auto"/>
        <w:ind w:left="2700" w:hanging="1960"/>
        <w:jc w:val="both"/>
      </w:pPr>
      <w:r>
        <w:rPr>
          <w:b/>
          <w:bCs/>
        </w:rPr>
        <w:t>Превентивные меры незамедлительного характера для защиты граждан в организациях общественного питания</w:t>
      </w:r>
    </w:p>
    <w:p w:rsidR="00780976" w:rsidRDefault="00004E04">
      <w:pPr>
        <w:pStyle w:val="1"/>
        <w:shd w:val="clear" w:color="auto" w:fill="auto"/>
        <w:ind w:firstLine="740"/>
        <w:jc w:val="both"/>
      </w:pPr>
      <w:r>
        <w:t>Организациям общественного питания незамедлительно принять следующие меры:</w:t>
      </w:r>
    </w:p>
    <w:p w:rsidR="00780976" w:rsidRDefault="00004E04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ind w:firstLine="740"/>
        <w:jc w:val="both"/>
      </w:pPr>
      <w:r>
        <w:t xml:space="preserve">Обеспечить расстановку столов, стульев и иного инвентаря таким образом, чтобы </w:t>
      </w:r>
      <w:r>
        <w:t>расстояние между посетителями было не менее 1 метра;</w:t>
      </w:r>
    </w:p>
    <w:p w:rsidR="00780976" w:rsidRDefault="00004E04">
      <w:pPr>
        <w:pStyle w:val="1"/>
        <w:shd w:val="clear" w:color="auto" w:fill="auto"/>
        <w:ind w:firstLine="740"/>
        <w:jc w:val="both"/>
      </w:pPr>
      <w: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</w:t>
      </w:r>
      <w:r>
        <w:t>жду посетителями не менее 1 метра;</w:t>
      </w:r>
    </w:p>
    <w:p w:rsidR="00780976" w:rsidRDefault="00004E04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ind w:firstLine="740"/>
        <w:jc w:val="both"/>
      </w:pPr>
      <w:r>
        <w:t>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</w:t>
      </w:r>
      <w:r>
        <w:t>пирта);</w:t>
      </w:r>
    </w:p>
    <w:p w:rsidR="00780976" w:rsidRDefault="00004E04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ind w:firstLine="740"/>
        <w:jc w:val="both"/>
      </w:pPr>
      <w:r>
        <w:t>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780976" w:rsidRDefault="00004E04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ind w:firstLine="740"/>
        <w:jc w:val="both"/>
      </w:pPr>
      <w:r>
        <w:t>Усилить работу с персоналом в целях выполнения ука</w:t>
      </w:r>
      <w:r>
        <w:t xml:space="preserve">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>
        <w:t>коронавирусом</w:t>
      </w:r>
      <w:proofErr w:type="spellEnd"/>
      <w:r>
        <w:t>;</w:t>
      </w:r>
    </w:p>
    <w:p w:rsidR="00780976" w:rsidRDefault="00004E04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ind w:firstLine="740"/>
        <w:jc w:val="both"/>
      </w:pPr>
      <w:r>
        <w:t>Настоятельно рекомендова</w:t>
      </w:r>
      <w:r>
        <w:t>ть посетителям старше 60 лет воздержаться от посещения заведения общественного питания;</w:t>
      </w:r>
    </w:p>
    <w:p w:rsidR="00780976" w:rsidRPr="00F85B7F" w:rsidRDefault="00004E04" w:rsidP="00E02F5F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spacing w:after="3120"/>
        <w:ind w:firstLine="740"/>
        <w:jc w:val="right"/>
        <w:rPr>
          <w:sz w:val="2"/>
          <w:szCs w:val="2"/>
        </w:rPr>
      </w:pPr>
      <w:r>
        <w:t xml:space="preserve">Выполнять рекомендации и предписания </w:t>
      </w:r>
      <w:proofErr w:type="spellStart"/>
      <w:r>
        <w:t>Роспотребнадзора</w:t>
      </w:r>
      <w:proofErr w:type="spellEnd"/>
      <w:r>
        <w:t xml:space="preserve"> по дезинфекции помещений и инвентаря.</w:t>
      </w: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89230" cy="1949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976" w:rsidRPr="00F85B7F">
      <w:footerReference w:type="default" r:id="rId8"/>
      <w:pgSz w:w="11900" w:h="16840"/>
      <w:pgMar w:top="942" w:right="526" w:bottom="334" w:left="1092" w:header="51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4E04">
      <w:r>
        <w:separator/>
      </w:r>
    </w:p>
  </w:endnote>
  <w:endnote w:type="continuationSeparator" w:id="0">
    <w:p w:rsidR="00000000" w:rsidRDefault="0000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76" w:rsidRDefault="00004E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10333990</wp:posOffset>
              </wp:positionV>
              <wp:extent cx="4639945" cy="1790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945" cy="179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0976" w:rsidRDefault="00004E04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Документ создан в электронной форме. № 18-1-1089/2020 от 19.03.2020.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Исполнитель:Продан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 Юлия Андреевна</w:t>
                          </w:r>
                        </w:p>
                        <w:p w:rsidR="00780976" w:rsidRDefault="00004E04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Страница 3 из 9. Страница создана: 19.03.2020 10:52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13.70000000000005pt;width:365.35000000000002pt;height:14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>Документ создан в электронной форме. № 18-1-1089/2020 от 19.03.2020. Исполнитель:Продан Юлия Андреевна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>Страница 3 из 9. Страница создана: 19.03.2020 10:52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6961505</wp:posOffset>
              </wp:positionH>
              <wp:positionV relativeFrom="page">
                <wp:posOffset>10376535</wp:posOffset>
              </wp:positionV>
              <wp:extent cx="466090" cy="1695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69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0976" w:rsidRDefault="00004E04">
                          <w:pPr>
                            <w:pStyle w:val="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4E6985"/>
                              <w:sz w:val="10"/>
                              <w:szCs w:val="10"/>
                            </w:rPr>
                            <w:t>правительство</w:t>
                          </w:r>
                        </w:p>
                        <w:p w:rsidR="00780976" w:rsidRDefault="00004E04">
                          <w:pPr>
                            <w:pStyle w:val="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E6985"/>
                              <w:sz w:val="8"/>
                              <w:szCs w:val="8"/>
                            </w:rPr>
                            <w:t>ЛЕНИНГРАДСКОЙ</w:t>
                          </w:r>
                        </w:p>
                        <w:p w:rsidR="00780976" w:rsidRDefault="00004E04">
                          <w:pPr>
                            <w:pStyle w:val="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E6985"/>
                              <w:sz w:val="8"/>
                              <w:szCs w:val="8"/>
                            </w:rPr>
                            <w:t>О ВЛАСТИ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548.14999999999998pt;margin-top:817.04999999999995pt;width:36.700000000000003pt;height:13.3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4E6985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ru-RU" w:eastAsia="ru-RU" w:bidi="ru-RU"/>
                      </w:rPr>
                      <w:t>правительство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E6985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ЛЕНИНГРАДСКОЙ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E6985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О ВЛАСТИ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10311765</wp:posOffset>
              </wp:positionV>
              <wp:extent cx="756602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6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;margin-top:811.95000000000005pt;width:595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76" w:rsidRDefault="00780976"/>
  </w:footnote>
  <w:footnote w:type="continuationSeparator" w:id="0">
    <w:p w:rsidR="00780976" w:rsidRDefault="007809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1C11"/>
    <w:multiLevelType w:val="multilevel"/>
    <w:tmpl w:val="CE5C1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76"/>
    <w:rsid w:val="00004E04"/>
    <w:rsid w:val="00780976"/>
    <w:rsid w:val="00F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EC22"/>
  <w15:docId w15:val="{43225FCC-0FE0-49AE-B3E1-A2819C62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2020-03-31T08:47:00Z</dcterms:created>
  <dcterms:modified xsi:type="dcterms:W3CDTF">2020-03-31T08:47:00Z</dcterms:modified>
</cp:coreProperties>
</file>