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A40" w14:textId="1F80B10D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13E6FFFC" wp14:editId="05C9885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976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305BA742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72C5E5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C2B7DB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B823D46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E75B34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46C30A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593E398" w14:textId="33E82C42" w:rsidR="00857660" w:rsidRPr="00FC1BF4" w:rsidRDefault="008E6431" w:rsidP="00857660">
      <w:pPr>
        <w:spacing w:line="360" w:lineRule="auto"/>
        <w:rPr>
          <w:sz w:val="28"/>
          <w:szCs w:val="28"/>
        </w:rPr>
      </w:pPr>
      <w:proofErr w:type="gramStart"/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proofErr w:type="gramEnd"/>
      <w:r w:rsidR="003C6757" w:rsidRPr="00FC1BF4">
        <w:rPr>
          <w:sz w:val="28"/>
          <w:szCs w:val="28"/>
        </w:rPr>
        <w:t xml:space="preserve"> </w:t>
      </w:r>
      <w:r w:rsidR="00286DB9">
        <w:rPr>
          <w:sz w:val="28"/>
          <w:szCs w:val="28"/>
        </w:rPr>
        <w:t>14</w:t>
      </w:r>
      <w:r w:rsidRPr="00FC1BF4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» </w:t>
      </w:r>
      <w:r w:rsidR="00CD6F69">
        <w:rPr>
          <w:sz w:val="28"/>
          <w:szCs w:val="28"/>
        </w:rPr>
        <w:t>мая</w:t>
      </w:r>
      <w:r w:rsidR="00857660" w:rsidRPr="00FC1BF4">
        <w:rPr>
          <w:sz w:val="28"/>
          <w:szCs w:val="28"/>
        </w:rPr>
        <w:t xml:space="preserve"> 20</w:t>
      </w:r>
      <w:r w:rsidR="00DF0FE4" w:rsidRPr="00FC1BF4">
        <w:rPr>
          <w:sz w:val="28"/>
          <w:szCs w:val="28"/>
        </w:rPr>
        <w:t>1</w:t>
      </w:r>
      <w:r w:rsidR="001F79A3">
        <w:rPr>
          <w:sz w:val="28"/>
          <w:szCs w:val="28"/>
        </w:rPr>
        <w:t>9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58650C">
        <w:rPr>
          <w:sz w:val="28"/>
          <w:szCs w:val="28"/>
        </w:rPr>
        <w:t>1</w:t>
      </w:r>
      <w:r w:rsidR="00CD6F69">
        <w:rPr>
          <w:sz w:val="28"/>
          <w:szCs w:val="28"/>
        </w:rPr>
        <w:t>7</w:t>
      </w:r>
      <w:r w:rsidR="00286DB9">
        <w:rPr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16445C2C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F08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9DAB451" w14:textId="37B9740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 w:rsidR="00146F03">
              <w:rPr>
                <w:sz w:val="28"/>
                <w:szCs w:val="28"/>
              </w:rPr>
              <w:t>19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 w:rsidR="00146F03"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и 202</w:t>
            </w:r>
            <w:r w:rsidR="00146F03">
              <w:rPr>
                <w:sz w:val="28"/>
                <w:szCs w:val="28"/>
              </w:rPr>
              <w:t>1</w:t>
            </w:r>
            <w:r w:rsidRPr="00FC1BF4">
              <w:rPr>
                <w:sz w:val="28"/>
                <w:szCs w:val="28"/>
              </w:rPr>
              <w:t xml:space="preserve"> гг., утверждённый постановлением администрации от </w:t>
            </w:r>
            <w:r w:rsidR="001F79A3">
              <w:rPr>
                <w:sz w:val="28"/>
                <w:szCs w:val="28"/>
              </w:rPr>
              <w:t>11</w:t>
            </w:r>
            <w:r w:rsidRPr="00FC1BF4">
              <w:rPr>
                <w:sz w:val="28"/>
                <w:szCs w:val="28"/>
              </w:rPr>
              <w:t>.01.201</w:t>
            </w:r>
            <w:r w:rsidR="001F79A3">
              <w:rPr>
                <w:sz w:val="28"/>
                <w:szCs w:val="28"/>
              </w:rPr>
              <w:t>9</w:t>
            </w:r>
            <w:r w:rsidRPr="00FC1BF4">
              <w:rPr>
                <w:sz w:val="28"/>
                <w:szCs w:val="28"/>
              </w:rPr>
              <w:t xml:space="preserve"> №</w:t>
            </w:r>
            <w:r w:rsidR="00DF0FE4" w:rsidRPr="00FC1BF4">
              <w:rPr>
                <w:sz w:val="28"/>
                <w:szCs w:val="28"/>
              </w:rPr>
              <w:t xml:space="preserve"> </w:t>
            </w:r>
            <w:r w:rsidR="001F79A3">
              <w:rPr>
                <w:sz w:val="28"/>
                <w:szCs w:val="28"/>
              </w:rPr>
              <w:t>3</w:t>
            </w:r>
            <w:r w:rsidR="00CA6094">
              <w:rPr>
                <w:sz w:val="28"/>
                <w:szCs w:val="28"/>
              </w:rPr>
              <w:t xml:space="preserve"> </w:t>
            </w:r>
            <w:r w:rsidR="005B720E">
              <w:rPr>
                <w:sz w:val="28"/>
                <w:szCs w:val="28"/>
              </w:rPr>
              <w:t>( с изменениями от 28.01.2019 №33</w:t>
            </w:r>
            <w:r w:rsidR="00051F2C">
              <w:rPr>
                <w:sz w:val="28"/>
                <w:szCs w:val="28"/>
              </w:rPr>
              <w:t>; от 29.01.2019 №34</w:t>
            </w:r>
            <w:r w:rsidR="003273B0">
              <w:rPr>
                <w:sz w:val="28"/>
                <w:szCs w:val="28"/>
              </w:rPr>
              <w:t>; №46 от 06.02.2019</w:t>
            </w:r>
            <w:r w:rsidR="00443A8A">
              <w:rPr>
                <w:sz w:val="28"/>
                <w:szCs w:val="28"/>
              </w:rPr>
              <w:t>; № 95 от 06.03.2019</w:t>
            </w:r>
            <w:r w:rsidR="00CD6F69">
              <w:rPr>
                <w:sz w:val="28"/>
                <w:szCs w:val="28"/>
              </w:rPr>
              <w:t>; от 15.04.2019 №145; от 17.04.2019№ 149</w:t>
            </w:r>
            <w:r w:rsidR="00286DB9">
              <w:rPr>
                <w:sz w:val="28"/>
                <w:szCs w:val="28"/>
              </w:rPr>
              <w:t>; от 08.05.2019 №170</w:t>
            </w:r>
            <w:r w:rsidR="005B720E">
              <w:rPr>
                <w:sz w:val="28"/>
                <w:szCs w:val="28"/>
              </w:rPr>
              <w:t>)</w:t>
            </w:r>
          </w:p>
        </w:tc>
      </w:tr>
    </w:tbl>
    <w:p w14:paraId="5790C82B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2C46F424" w14:textId="01CC59C4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67415DB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1FD0DF90" w14:textId="5BB629F2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2815AD9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B43263F" w14:textId="23BDB985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год и плановый период 20</w:t>
      </w:r>
      <w:r w:rsidR="001F79A3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и 20</w:t>
      </w:r>
      <w:r w:rsidR="00DF0FE4" w:rsidRPr="00FC1BF4">
        <w:rPr>
          <w:sz w:val="28"/>
          <w:szCs w:val="28"/>
        </w:rPr>
        <w:t>2</w:t>
      </w:r>
      <w:r w:rsidR="001F79A3">
        <w:rPr>
          <w:sz w:val="28"/>
          <w:szCs w:val="28"/>
        </w:rPr>
        <w:t>1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1F79A3">
        <w:rPr>
          <w:sz w:val="28"/>
          <w:szCs w:val="28"/>
        </w:rPr>
        <w:t>11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Pr="00FC1BF4">
        <w:rPr>
          <w:sz w:val="28"/>
          <w:szCs w:val="28"/>
        </w:rPr>
        <w:t>.201</w:t>
      </w:r>
      <w:r w:rsidR="001F79A3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№ </w:t>
      </w:r>
      <w:r w:rsidR="001F79A3">
        <w:rPr>
          <w:sz w:val="28"/>
          <w:szCs w:val="28"/>
        </w:rPr>
        <w:t>33</w:t>
      </w:r>
      <w:r w:rsidRPr="00FC1BF4">
        <w:rPr>
          <w:sz w:val="28"/>
          <w:szCs w:val="28"/>
        </w:rPr>
        <w:t xml:space="preserve">, (далее – План закупок): </w:t>
      </w:r>
    </w:p>
    <w:p w14:paraId="5EB94A9A" w14:textId="25041396" w:rsidR="00973637" w:rsidRPr="00FC1BF4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p w14:paraId="13B02C78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E53B3D2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7763EB14" w14:textId="77777777" w:rsidR="00F264D0" w:rsidRDefault="00F264D0" w:rsidP="00DF0FE4">
      <w:pPr>
        <w:ind w:firstLine="720"/>
        <w:jc w:val="both"/>
        <w:rPr>
          <w:sz w:val="28"/>
          <w:szCs w:val="28"/>
        </w:rPr>
      </w:pPr>
    </w:p>
    <w:p w14:paraId="53D8A718" w14:textId="7268508D" w:rsidR="00F264D0" w:rsidRDefault="00F264D0" w:rsidP="00F264D0">
      <w:pPr>
        <w:jc w:val="both"/>
        <w:rPr>
          <w:sz w:val="28"/>
          <w:szCs w:val="28"/>
        </w:rPr>
      </w:pPr>
    </w:p>
    <w:p w14:paraId="65158719" w14:textId="72B49E3F" w:rsidR="00C43D47" w:rsidRDefault="00B46071" w:rsidP="00F264D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№</w:t>
      </w:r>
      <w:proofErr w:type="gramStart"/>
      <w:r w:rsidR="000315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43D47">
        <w:rPr>
          <w:sz w:val="28"/>
          <w:szCs w:val="28"/>
        </w:rPr>
        <w:t xml:space="preserve"> </w:t>
      </w:r>
      <w:bookmarkStart w:id="1" w:name="_Hlk536616155"/>
      <w:r w:rsidR="003340EC">
        <w:rPr>
          <w:sz w:val="28"/>
          <w:szCs w:val="28"/>
        </w:rPr>
        <w:t>Закупка</w:t>
      </w:r>
      <w:proofErr w:type="gramEnd"/>
      <w:r w:rsidR="003340EC">
        <w:rPr>
          <w:sz w:val="28"/>
          <w:szCs w:val="28"/>
        </w:rPr>
        <w:t xml:space="preserve"> у единственного поставщика </w:t>
      </w:r>
    </w:p>
    <w:bookmarkEnd w:id="0"/>
    <w:bookmarkEnd w:id="1"/>
    <w:p w14:paraId="4D61FDBC" w14:textId="1943605F" w:rsidR="00051F2C" w:rsidRDefault="00286DB9" w:rsidP="00031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60108017140115630244310</w:t>
      </w:r>
    </w:p>
    <w:p w14:paraId="0ED45F4F" w14:textId="0E9A2182" w:rsidR="00051F2C" w:rsidRDefault="00443A8A" w:rsidP="00031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CD6F69">
        <w:rPr>
          <w:sz w:val="28"/>
          <w:szCs w:val="28"/>
        </w:rPr>
        <w:t>21</w:t>
      </w:r>
      <w:r>
        <w:rPr>
          <w:sz w:val="28"/>
          <w:szCs w:val="28"/>
        </w:rPr>
        <w:t xml:space="preserve"> 0</w:t>
      </w:r>
      <w:r w:rsidR="003273B0">
        <w:rPr>
          <w:sz w:val="28"/>
          <w:szCs w:val="28"/>
        </w:rPr>
        <w:t>00,00</w:t>
      </w:r>
    </w:p>
    <w:p w14:paraId="7C129405" w14:textId="6766C997" w:rsidR="00CD6F69" w:rsidRDefault="00286DB9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60108017140115630244349</w:t>
      </w:r>
    </w:p>
    <w:p w14:paraId="6D50A4A2" w14:textId="633863A5" w:rsidR="00286DB9" w:rsidRDefault="00286DB9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-36000,00</w:t>
      </w:r>
    </w:p>
    <w:p w14:paraId="6CF5AA4F" w14:textId="541D1DF1" w:rsidR="00DF0FE4" w:rsidRPr="00FC1BF4" w:rsidRDefault="00CA609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2793838C" w14:textId="71F0F621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46A4552A" w14:textId="3CAF3922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B95D268" w14:textId="243059B5" w:rsidR="00C43D47" w:rsidRDefault="00C43D47" w:rsidP="00535CC2">
      <w:pPr>
        <w:rPr>
          <w:sz w:val="28"/>
          <w:szCs w:val="28"/>
        </w:rPr>
      </w:pPr>
    </w:p>
    <w:p w14:paraId="6DEE411A" w14:textId="6844862B" w:rsidR="00443A8A" w:rsidRDefault="00443A8A" w:rsidP="00535CC2">
      <w:pPr>
        <w:rPr>
          <w:sz w:val="28"/>
          <w:szCs w:val="28"/>
        </w:rPr>
      </w:pPr>
    </w:p>
    <w:p w14:paraId="27DC060D" w14:textId="3EE0DFD0" w:rsidR="00443A8A" w:rsidRDefault="00443A8A" w:rsidP="00535CC2">
      <w:pPr>
        <w:rPr>
          <w:sz w:val="28"/>
          <w:szCs w:val="28"/>
        </w:rPr>
      </w:pPr>
      <w:bookmarkStart w:id="2" w:name="_GoBack"/>
      <w:bookmarkEnd w:id="2"/>
    </w:p>
    <w:p w14:paraId="53F70627" w14:textId="77777777" w:rsidR="00443A8A" w:rsidRPr="00FC1BF4" w:rsidRDefault="00443A8A" w:rsidP="00535CC2">
      <w:pPr>
        <w:rPr>
          <w:sz w:val="28"/>
          <w:szCs w:val="28"/>
        </w:rPr>
      </w:pPr>
    </w:p>
    <w:p w14:paraId="636801E2" w14:textId="2B0783DD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0CFB8D99" w14:textId="46B3ECF8" w:rsidR="00D2203F" w:rsidRDefault="00D2203F" w:rsidP="00535CC2">
      <w:pPr>
        <w:rPr>
          <w:color w:val="A6A6A6"/>
          <w:sz w:val="28"/>
          <w:szCs w:val="28"/>
        </w:rPr>
      </w:pPr>
    </w:p>
    <w:p w14:paraId="7F96C805" w14:textId="56847787" w:rsidR="00443A8A" w:rsidRDefault="00443A8A" w:rsidP="00535CC2">
      <w:pPr>
        <w:rPr>
          <w:color w:val="A6A6A6"/>
          <w:sz w:val="28"/>
          <w:szCs w:val="28"/>
        </w:rPr>
      </w:pPr>
    </w:p>
    <w:p w14:paraId="32EA5EDE" w14:textId="644648E8" w:rsidR="00443A8A" w:rsidRDefault="00443A8A" w:rsidP="00535CC2">
      <w:pPr>
        <w:rPr>
          <w:color w:val="A6A6A6"/>
          <w:sz w:val="28"/>
          <w:szCs w:val="28"/>
        </w:rPr>
      </w:pPr>
    </w:p>
    <w:p w14:paraId="7767D973" w14:textId="660E0391" w:rsidR="00443A8A" w:rsidRDefault="00443A8A" w:rsidP="00535CC2">
      <w:pPr>
        <w:rPr>
          <w:color w:val="A6A6A6"/>
          <w:sz w:val="28"/>
          <w:szCs w:val="28"/>
        </w:rPr>
      </w:pPr>
    </w:p>
    <w:p w14:paraId="42ABB601" w14:textId="50722685" w:rsidR="00443A8A" w:rsidRDefault="00443A8A" w:rsidP="00535CC2">
      <w:pPr>
        <w:rPr>
          <w:color w:val="A6A6A6"/>
          <w:sz w:val="28"/>
          <w:szCs w:val="28"/>
        </w:rPr>
      </w:pPr>
    </w:p>
    <w:p w14:paraId="463C9435" w14:textId="1D0E9191" w:rsidR="00443A8A" w:rsidRDefault="00443A8A" w:rsidP="00535CC2">
      <w:pPr>
        <w:rPr>
          <w:color w:val="A6A6A6"/>
          <w:sz w:val="28"/>
          <w:szCs w:val="28"/>
        </w:rPr>
      </w:pPr>
    </w:p>
    <w:p w14:paraId="52F3391F" w14:textId="57E3451C" w:rsidR="00443A8A" w:rsidRDefault="00443A8A" w:rsidP="00535CC2">
      <w:pPr>
        <w:rPr>
          <w:color w:val="A6A6A6"/>
          <w:sz w:val="28"/>
          <w:szCs w:val="28"/>
        </w:rPr>
      </w:pPr>
    </w:p>
    <w:p w14:paraId="44DF1DC3" w14:textId="3E858C78" w:rsidR="00443A8A" w:rsidRDefault="00443A8A" w:rsidP="00535CC2">
      <w:pPr>
        <w:rPr>
          <w:color w:val="A6A6A6"/>
          <w:sz w:val="28"/>
          <w:szCs w:val="28"/>
        </w:rPr>
      </w:pPr>
    </w:p>
    <w:p w14:paraId="246AAE23" w14:textId="6FC56C1D" w:rsidR="00443A8A" w:rsidRDefault="00443A8A" w:rsidP="00535CC2">
      <w:pPr>
        <w:rPr>
          <w:color w:val="A6A6A6"/>
          <w:sz w:val="28"/>
          <w:szCs w:val="28"/>
        </w:rPr>
      </w:pPr>
    </w:p>
    <w:p w14:paraId="03D18EBF" w14:textId="195DF2C1" w:rsidR="00CD6F69" w:rsidRDefault="00CD6F69" w:rsidP="00535CC2">
      <w:pPr>
        <w:rPr>
          <w:color w:val="A6A6A6"/>
          <w:sz w:val="28"/>
          <w:szCs w:val="28"/>
        </w:rPr>
      </w:pPr>
    </w:p>
    <w:p w14:paraId="4436A6E3" w14:textId="7FAD24F5" w:rsidR="00CD6F69" w:rsidRDefault="00CD6F69" w:rsidP="00535CC2">
      <w:pPr>
        <w:rPr>
          <w:color w:val="A6A6A6"/>
          <w:sz w:val="28"/>
          <w:szCs w:val="28"/>
        </w:rPr>
      </w:pPr>
    </w:p>
    <w:p w14:paraId="306FCAAF" w14:textId="4BBF62D5" w:rsidR="00CD6F69" w:rsidRDefault="00CD6F69" w:rsidP="00535CC2">
      <w:pPr>
        <w:rPr>
          <w:color w:val="A6A6A6"/>
          <w:sz w:val="28"/>
          <w:szCs w:val="28"/>
        </w:rPr>
      </w:pPr>
    </w:p>
    <w:p w14:paraId="083F5542" w14:textId="00B66A38" w:rsidR="00CD6F69" w:rsidRDefault="00CD6F69" w:rsidP="00535CC2">
      <w:pPr>
        <w:rPr>
          <w:color w:val="A6A6A6"/>
          <w:sz w:val="28"/>
          <w:szCs w:val="28"/>
        </w:rPr>
      </w:pPr>
    </w:p>
    <w:p w14:paraId="7115A462" w14:textId="66502CBA" w:rsidR="00CD6F69" w:rsidRDefault="00CD6F69" w:rsidP="00535CC2">
      <w:pPr>
        <w:rPr>
          <w:color w:val="A6A6A6"/>
          <w:sz w:val="28"/>
          <w:szCs w:val="28"/>
        </w:rPr>
      </w:pPr>
    </w:p>
    <w:p w14:paraId="2CD0BAF5" w14:textId="5EA1053F" w:rsidR="00CD6F69" w:rsidRDefault="00CD6F69" w:rsidP="00535CC2">
      <w:pPr>
        <w:rPr>
          <w:color w:val="A6A6A6"/>
          <w:sz w:val="28"/>
          <w:szCs w:val="28"/>
        </w:rPr>
      </w:pPr>
    </w:p>
    <w:p w14:paraId="62531D39" w14:textId="2994FDA8" w:rsidR="00CD6F69" w:rsidRDefault="00CD6F69" w:rsidP="00535CC2">
      <w:pPr>
        <w:rPr>
          <w:color w:val="A6A6A6"/>
          <w:sz w:val="28"/>
          <w:szCs w:val="28"/>
        </w:rPr>
      </w:pPr>
    </w:p>
    <w:p w14:paraId="53D3E9BA" w14:textId="03BA5A4B" w:rsidR="00CD6F69" w:rsidRDefault="00CD6F69" w:rsidP="00535CC2">
      <w:pPr>
        <w:rPr>
          <w:color w:val="A6A6A6"/>
          <w:sz w:val="28"/>
          <w:szCs w:val="28"/>
        </w:rPr>
      </w:pPr>
    </w:p>
    <w:p w14:paraId="1F269AEE" w14:textId="27127255" w:rsidR="00CD6F69" w:rsidRDefault="00CD6F69" w:rsidP="00535CC2">
      <w:pPr>
        <w:rPr>
          <w:color w:val="A6A6A6"/>
          <w:sz w:val="28"/>
          <w:szCs w:val="28"/>
        </w:rPr>
      </w:pPr>
    </w:p>
    <w:p w14:paraId="09B8E081" w14:textId="14895C21" w:rsidR="00CD6F69" w:rsidRDefault="00CD6F69" w:rsidP="00535CC2">
      <w:pPr>
        <w:rPr>
          <w:color w:val="A6A6A6"/>
          <w:sz w:val="28"/>
          <w:szCs w:val="28"/>
        </w:rPr>
      </w:pPr>
    </w:p>
    <w:p w14:paraId="74A0185B" w14:textId="3CD34801" w:rsidR="00CD6F69" w:rsidRDefault="00CD6F69" w:rsidP="00535CC2">
      <w:pPr>
        <w:rPr>
          <w:color w:val="A6A6A6"/>
          <w:sz w:val="28"/>
          <w:szCs w:val="28"/>
        </w:rPr>
      </w:pPr>
    </w:p>
    <w:p w14:paraId="107E2C67" w14:textId="537A1D52" w:rsidR="00CD6F69" w:rsidRDefault="00CD6F69" w:rsidP="00535CC2">
      <w:pPr>
        <w:rPr>
          <w:color w:val="A6A6A6"/>
          <w:sz w:val="28"/>
          <w:szCs w:val="28"/>
        </w:rPr>
      </w:pPr>
    </w:p>
    <w:p w14:paraId="0EC3AB95" w14:textId="77777777" w:rsidR="00CD6F69" w:rsidRDefault="00CD6F69" w:rsidP="00535CC2">
      <w:pPr>
        <w:rPr>
          <w:color w:val="A6A6A6"/>
          <w:sz w:val="28"/>
          <w:szCs w:val="28"/>
        </w:rPr>
      </w:pPr>
    </w:p>
    <w:p w14:paraId="4B4F9CD6" w14:textId="4840A1D9" w:rsidR="00443A8A" w:rsidRDefault="00443A8A" w:rsidP="00535CC2">
      <w:pPr>
        <w:rPr>
          <w:color w:val="A6A6A6"/>
          <w:sz w:val="28"/>
          <w:szCs w:val="28"/>
        </w:rPr>
      </w:pPr>
    </w:p>
    <w:p w14:paraId="280657E9" w14:textId="77777777" w:rsidR="00443A8A" w:rsidRPr="00FC1BF4" w:rsidRDefault="00443A8A" w:rsidP="00535CC2">
      <w:pPr>
        <w:rPr>
          <w:color w:val="A6A6A6"/>
          <w:sz w:val="28"/>
          <w:szCs w:val="28"/>
        </w:rPr>
      </w:pPr>
    </w:p>
    <w:p w14:paraId="2E2626A2" w14:textId="0726CE48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Скорюпина Я.Б</w:t>
      </w:r>
      <w:r w:rsidRPr="00D2203F">
        <w:rPr>
          <w:color w:val="A6A6A6"/>
          <w:sz w:val="18"/>
          <w:szCs w:val="18"/>
        </w:rPr>
        <w:t xml:space="preserve">. </w:t>
      </w:r>
    </w:p>
    <w:p w14:paraId="0EDC9CA4" w14:textId="4733D9E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2A97" w14:textId="77777777" w:rsidR="008B522B" w:rsidRDefault="008B522B" w:rsidP="003340EC">
      <w:r>
        <w:separator/>
      </w:r>
    </w:p>
  </w:endnote>
  <w:endnote w:type="continuationSeparator" w:id="0">
    <w:p w14:paraId="6B9F8A13" w14:textId="77777777" w:rsidR="008B522B" w:rsidRDefault="008B522B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6356" w14:textId="77777777" w:rsidR="008B522B" w:rsidRDefault="008B522B" w:rsidP="003340EC">
      <w:r>
        <w:separator/>
      </w:r>
    </w:p>
  </w:footnote>
  <w:footnote w:type="continuationSeparator" w:id="0">
    <w:p w14:paraId="08F60103" w14:textId="77777777" w:rsidR="008B522B" w:rsidRDefault="008B522B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31569"/>
    <w:rsid w:val="0004367D"/>
    <w:rsid w:val="00051F2C"/>
    <w:rsid w:val="00073D31"/>
    <w:rsid w:val="00146F03"/>
    <w:rsid w:val="001C1AEA"/>
    <w:rsid w:val="001C480C"/>
    <w:rsid w:val="001D03D4"/>
    <w:rsid w:val="001E59B3"/>
    <w:rsid w:val="001F79A3"/>
    <w:rsid w:val="00257F5C"/>
    <w:rsid w:val="00286DB9"/>
    <w:rsid w:val="003273B0"/>
    <w:rsid w:val="003340EC"/>
    <w:rsid w:val="00344837"/>
    <w:rsid w:val="003A2B83"/>
    <w:rsid w:val="003C6757"/>
    <w:rsid w:val="003D126B"/>
    <w:rsid w:val="00435685"/>
    <w:rsid w:val="00443A8A"/>
    <w:rsid w:val="00535CC2"/>
    <w:rsid w:val="0058650C"/>
    <w:rsid w:val="005B0AD1"/>
    <w:rsid w:val="005B720E"/>
    <w:rsid w:val="005E36F1"/>
    <w:rsid w:val="0061085C"/>
    <w:rsid w:val="006363FE"/>
    <w:rsid w:val="00652E85"/>
    <w:rsid w:val="006D3FD8"/>
    <w:rsid w:val="0070077E"/>
    <w:rsid w:val="00717093"/>
    <w:rsid w:val="00761083"/>
    <w:rsid w:val="008267A2"/>
    <w:rsid w:val="00857660"/>
    <w:rsid w:val="0086421C"/>
    <w:rsid w:val="0089215B"/>
    <w:rsid w:val="008B522B"/>
    <w:rsid w:val="008E6431"/>
    <w:rsid w:val="0090035E"/>
    <w:rsid w:val="009116A8"/>
    <w:rsid w:val="00973637"/>
    <w:rsid w:val="00983AAA"/>
    <w:rsid w:val="009A2DA4"/>
    <w:rsid w:val="009D718C"/>
    <w:rsid w:val="00A12AC0"/>
    <w:rsid w:val="00B46071"/>
    <w:rsid w:val="00BB24D7"/>
    <w:rsid w:val="00BE43BF"/>
    <w:rsid w:val="00C43D47"/>
    <w:rsid w:val="00C74E7B"/>
    <w:rsid w:val="00CA6094"/>
    <w:rsid w:val="00CD6F69"/>
    <w:rsid w:val="00CF61DD"/>
    <w:rsid w:val="00D2203F"/>
    <w:rsid w:val="00D46FCE"/>
    <w:rsid w:val="00DC447E"/>
    <w:rsid w:val="00DF0FE4"/>
    <w:rsid w:val="00E316FE"/>
    <w:rsid w:val="00F264D0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AAD"/>
  <w15:chartTrackingRefBased/>
  <w15:docId w15:val="{176FEFB7-0D59-4998-9AFB-C634432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37</cp:revision>
  <cp:lastPrinted>2019-04-17T06:41:00Z</cp:lastPrinted>
  <dcterms:created xsi:type="dcterms:W3CDTF">2018-02-08T08:37:00Z</dcterms:created>
  <dcterms:modified xsi:type="dcterms:W3CDTF">2019-05-20T09:20:00Z</dcterms:modified>
</cp:coreProperties>
</file>