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B262D" w14:textId="77777777" w:rsidR="00857660" w:rsidRPr="00A12AC0" w:rsidRDefault="00857660" w:rsidP="00857660">
      <w:pPr>
        <w:jc w:val="center"/>
      </w:pPr>
      <w:r w:rsidRPr="00A12AC0">
        <w:rPr>
          <w:noProof/>
        </w:rPr>
        <w:drawing>
          <wp:inline distT="0" distB="0" distL="0" distR="0" wp14:anchorId="2A584F16" wp14:editId="18DECBB9">
            <wp:extent cx="659765" cy="79502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44D3C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администрация муниципального образования</w:t>
      </w:r>
    </w:p>
    <w:p w14:paraId="12D3DC2E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Большеколпанское сельское поселение</w:t>
      </w:r>
    </w:p>
    <w:p w14:paraId="64B27B0B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Гатчинского муниципального района</w:t>
      </w:r>
    </w:p>
    <w:p w14:paraId="2E2746E3" w14:textId="77777777" w:rsidR="00857660" w:rsidRPr="00FC1BF4" w:rsidRDefault="00857660" w:rsidP="00857660">
      <w:pPr>
        <w:pStyle w:val="a4"/>
        <w:spacing w:line="240" w:lineRule="auto"/>
        <w:rPr>
          <w:b/>
          <w:szCs w:val="28"/>
        </w:rPr>
      </w:pPr>
      <w:r w:rsidRPr="00FC1BF4">
        <w:rPr>
          <w:b/>
          <w:caps/>
          <w:szCs w:val="28"/>
        </w:rPr>
        <w:t>Ленинградской области</w:t>
      </w:r>
    </w:p>
    <w:p w14:paraId="33D74FE7" w14:textId="77777777" w:rsidR="00857660" w:rsidRPr="00FC1BF4" w:rsidRDefault="00857660" w:rsidP="00857660">
      <w:pPr>
        <w:pStyle w:val="a3"/>
        <w:spacing w:line="360" w:lineRule="auto"/>
        <w:rPr>
          <w:szCs w:val="28"/>
        </w:rPr>
      </w:pPr>
    </w:p>
    <w:p w14:paraId="662117CC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ПОСТАНОВЛЕНИЕ</w:t>
      </w:r>
    </w:p>
    <w:p w14:paraId="1E9AE6DF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</w:p>
    <w:p w14:paraId="3797B2DB" w14:textId="70761BED" w:rsidR="00857660" w:rsidRPr="00FC1BF4" w:rsidRDefault="008E6431" w:rsidP="00857660">
      <w:pPr>
        <w:spacing w:line="360" w:lineRule="auto"/>
        <w:rPr>
          <w:sz w:val="28"/>
          <w:szCs w:val="28"/>
        </w:rPr>
      </w:pPr>
      <w:r w:rsidRPr="00FC1BF4">
        <w:rPr>
          <w:sz w:val="28"/>
          <w:szCs w:val="28"/>
        </w:rPr>
        <w:t xml:space="preserve">от </w:t>
      </w:r>
      <w:r w:rsidR="003C6757" w:rsidRPr="00FC1BF4">
        <w:rPr>
          <w:sz w:val="28"/>
          <w:szCs w:val="28"/>
        </w:rPr>
        <w:t xml:space="preserve"> «</w:t>
      </w:r>
      <w:r w:rsidR="00B22F41">
        <w:rPr>
          <w:sz w:val="28"/>
          <w:szCs w:val="28"/>
        </w:rPr>
        <w:t>20</w:t>
      </w:r>
      <w:r w:rsidRPr="00FC1BF4">
        <w:rPr>
          <w:sz w:val="28"/>
          <w:szCs w:val="28"/>
        </w:rPr>
        <w:t xml:space="preserve"> </w:t>
      </w:r>
      <w:r w:rsidR="00857660" w:rsidRPr="00FC1BF4">
        <w:rPr>
          <w:sz w:val="28"/>
          <w:szCs w:val="28"/>
        </w:rPr>
        <w:t xml:space="preserve">» </w:t>
      </w:r>
      <w:r w:rsidR="00652E06">
        <w:rPr>
          <w:sz w:val="28"/>
          <w:szCs w:val="28"/>
        </w:rPr>
        <w:t xml:space="preserve"> февраля  </w:t>
      </w:r>
      <w:r w:rsidR="00857660" w:rsidRPr="00FC1BF4">
        <w:rPr>
          <w:sz w:val="28"/>
          <w:szCs w:val="28"/>
        </w:rPr>
        <w:t xml:space="preserve"> 20</w:t>
      </w:r>
      <w:r w:rsidR="00652E06">
        <w:rPr>
          <w:sz w:val="28"/>
          <w:szCs w:val="28"/>
        </w:rPr>
        <w:t>20</w:t>
      </w:r>
      <w:r w:rsidR="00857660" w:rsidRPr="00FC1BF4">
        <w:rPr>
          <w:sz w:val="28"/>
          <w:szCs w:val="28"/>
        </w:rPr>
        <w:t xml:space="preserve"> года</w:t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4F38BF">
        <w:rPr>
          <w:sz w:val="28"/>
          <w:szCs w:val="28"/>
        </w:rPr>
        <w:t xml:space="preserve">№  </w:t>
      </w:r>
      <w:r w:rsidR="00500F29">
        <w:rPr>
          <w:sz w:val="28"/>
          <w:szCs w:val="28"/>
        </w:rPr>
        <w:t>69</w:t>
      </w:r>
      <w:r w:rsidR="00D7158C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857660" w:rsidRPr="00FC1BF4" w14:paraId="0A42E348" w14:textId="77777777" w:rsidTr="001211CA">
        <w:trPr>
          <w:trHeight w:val="139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5E17" w14:textId="77777777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</w:p>
          <w:p w14:paraId="35E76CBA" w14:textId="0429A828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  <w:r w:rsidRPr="00FC1BF4">
              <w:rPr>
                <w:sz w:val="28"/>
                <w:szCs w:val="28"/>
              </w:rPr>
              <w:t>«О внесении изменений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</w:t>
            </w:r>
            <w:r w:rsidR="00652E06">
              <w:rPr>
                <w:sz w:val="28"/>
                <w:szCs w:val="28"/>
              </w:rPr>
              <w:t>20</w:t>
            </w:r>
            <w:r w:rsidRPr="00FC1BF4">
              <w:rPr>
                <w:sz w:val="28"/>
                <w:szCs w:val="28"/>
              </w:rPr>
              <w:t xml:space="preserve"> год и плановый период 20</w:t>
            </w:r>
            <w:r w:rsidR="00652E06">
              <w:rPr>
                <w:sz w:val="28"/>
                <w:szCs w:val="28"/>
              </w:rPr>
              <w:t>21</w:t>
            </w:r>
            <w:r w:rsidRPr="00FC1BF4">
              <w:rPr>
                <w:sz w:val="28"/>
                <w:szCs w:val="28"/>
              </w:rPr>
              <w:t xml:space="preserve"> и 202</w:t>
            </w:r>
            <w:r w:rsidR="00652E06">
              <w:rPr>
                <w:sz w:val="28"/>
                <w:szCs w:val="28"/>
              </w:rPr>
              <w:t>2</w:t>
            </w:r>
            <w:r w:rsidRPr="00FC1BF4">
              <w:rPr>
                <w:sz w:val="28"/>
                <w:szCs w:val="28"/>
              </w:rPr>
              <w:t xml:space="preserve">гг., утверждённый постановлением администрации от </w:t>
            </w:r>
            <w:r w:rsidR="001F79A3">
              <w:rPr>
                <w:sz w:val="28"/>
                <w:szCs w:val="28"/>
              </w:rPr>
              <w:t>1</w:t>
            </w:r>
            <w:r w:rsidR="00652E06">
              <w:rPr>
                <w:sz w:val="28"/>
                <w:szCs w:val="28"/>
              </w:rPr>
              <w:t>3.01.2020</w:t>
            </w:r>
            <w:r w:rsidRPr="00FC1BF4">
              <w:rPr>
                <w:sz w:val="28"/>
                <w:szCs w:val="28"/>
              </w:rPr>
              <w:t xml:space="preserve"> №</w:t>
            </w:r>
            <w:r w:rsidR="00DF0FE4" w:rsidRPr="00FC1BF4">
              <w:rPr>
                <w:sz w:val="28"/>
                <w:szCs w:val="28"/>
              </w:rPr>
              <w:t xml:space="preserve"> </w:t>
            </w:r>
            <w:r w:rsidR="00652E06">
              <w:rPr>
                <w:sz w:val="28"/>
                <w:szCs w:val="28"/>
              </w:rPr>
              <w:t>26</w:t>
            </w:r>
            <w:r w:rsidR="00CA6094">
              <w:rPr>
                <w:sz w:val="28"/>
                <w:szCs w:val="28"/>
              </w:rPr>
              <w:t xml:space="preserve"> </w:t>
            </w:r>
            <w:r w:rsidR="005B720E">
              <w:rPr>
                <w:sz w:val="28"/>
                <w:szCs w:val="28"/>
              </w:rPr>
              <w:t xml:space="preserve">( с изменениями от </w:t>
            </w:r>
            <w:r w:rsidR="004F38BF" w:rsidRPr="004F38BF">
              <w:rPr>
                <w:sz w:val="28"/>
                <w:szCs w:val="28"/>
              </w:rPr>
              <w:t>19.02.2020</w:t>
            </w:r>
            <w:r w:rsidR="005B720E" w:rsidRPr="004F38BF">
              <w:rPr>
                <w:sz w:val="28"/>
                <w:szCs w:val="28"/>
              </w:rPr>
              <w:t xml:space="preserve"> №</w:t>
            </w:r>
            <w:r w:rsidR="004F38BF" w:rsidRPr="004F38BF">
              <w:rPr>
                <w:sz w:val="28"/>
                <w:szCs w:val="28"/>
              </w:rPr>
              <w:t>68)</w:t>
            </w:r>
          </w:p>
        </w:tc>
      </w:tr>
    </w:tbl>
    <w:p w14:paraId="4315EE1D" w14:textId="77777777" w:rsidR="00857660" w:rsidRPr="00FC1BF4" w:rsidRDefault="00857660" w:rsidP="00857660">
      <w:pPr>
        <w:ind w:firstLine="708"/>
        <w:jc w:val="both"/>
        <w:rPr>
          <w:color w:val="000000"/>
          <w:sz w:val="28"/>
          <w:szCs w:val="28"/>
        </w:rPr>
      </w:pPr>
    </w:p>
    <w:p w14:paraId="3B5CA7C6" w14:textId="77777777" w:rsidR="00857660" w:rsidRPr="00FC1BF4" w:rsidRDefault="00857660" w:rsidP="00BB24D7">
      <w:pPr>
        <w:ind w:firstLine="708"/>
        <w:jc w:val="both"/>
        <w:rPr>
          <w:sz w:val="28"/>
          <w:szCs w:val="28"/>
        </w:rPr>
      </w:pPr>
      <w:r w:rsidRPr="00FC1BF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FC1BF4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FC1BF4">
        <w:rPr>
          <w:rStyle w:val="apple-converted-space"/>
          <w:sz w:val="28"/>
          <w:szCs w:val="28"/>
        </w:rPr>
        <w:t> </w:t>
      </w:r>
      <w:r w:rsidRPr="00FC1BF4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FC1BF4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FC1BF4">
        <w:rPr>
          <w:sz w:val="28"/>
          <w:szCs w:val="28"/>
        </w:rPr>
        <w:t>администрация Большеколпанского сельского поселения</w:t>
      </w:r>
    </w:p>
    <w:p w14:paraId="6C9D3D94" w14:textId="77777777" w:rsidR="00973637" w:rsidRPr="00FC1BF4" w:rsidRDefault="00973637" w:rsidP="00535CC2">
      <w:pPr>
        <w:ind w:firstLine="708"/>
        <w:jc w:val="center"/>
        <w:rPr>
          <w:b/>
          <w:sz w:val="28"/>
          <w:szCs w:val="28"/>
        </w:rPr>
      </w:pPr>
    </w:p>
    <w:p w14:paraId="6750511F" w14:textId="77777777" w:rsidR="001C1AEA" w:rsidRPr="00FC1BF4" w:rsidRDefault="00857660" w:rsidP="00535CC2">
      <w:pPr>
        <w:ind w:firstLine="708"/>
        <w:jc w:val="center"/>
        <w:rPr>
          <w:b/>
          <w:sz w:val="28"/>
          <w:szCs w:val="28"/>
        </w:rPr>
      </w:pPr>
      <w:r w:rsidRPr="00FC1BF4">
        <w:rPr>
          <w:b/>
          <w:sz w:val="28"/>
          <w:szCs w:val="28"/>
        </w:rPr>
        <w:t>ПОСТАНОВЛЯЕТ:</w:t>
      </w:r>
    </w:p>
    <w:p w14:paraId="0F4503EE" w14:textId="77777777" w:rsidR="00973637" w:rsidRPr="00FC1BF4" w:rsidRDefault="00973637" w:rsidP="00857660">
      <w:pPr>
        <w:ind w:firstLine="567"/>
        <w:jc w:val="both"/>
        <w:rPr>
          <w:sz w:val="28"/>
          <w:szCs w:val="28"/>
        </w:rPr>
      </w:pPr>
    </w:p>
    <w:p w14:paraId="65B489FD" w14:textId="77777777" w:rsidR="00973637" w:rsidRPr="00F264D0" w:rsidRDefault="00857660" w:rsidP="00CF61DD">
      <w:pPr>
        <w:ind w:firstLine="567"/>
        <w:jc w:val="both"/>
        <w:rPr>
          <w:sz w:val="28"/>
          <w:szCs w:val="28"/>
        </w:rPr>
      </w:pPr>
      <w:r w:rsidRPr="00FC1BF4">
        <w:rPr>
          <w:sz w:val="28"/>
          <w:szCs w:val="28"/>
        </w:rPr>
        <w:t>1. Внести изменения в план</w:t>
      </w:r>
      <w:r w:rsidR="00652E06">
        <w:rPr>
          <w:sz w:val="28"/>
          <w:szCs w:val="28"/>
        </w:rPr>
        <w:t xml:space="preserve">-график </w:t>
      </w:r>
      <w:r w:rsidRPr="00FC1BF4">
        <w:rPr>
          <w:sz w:val="28"/>
          <w:szCs w:val="28"/>
        </w:rPr>
        <w:t xml:space="preserve"> закупок товаров, работ, услуг для обеспечения нужд муниципального образования Большеколпанское сельское поселение Гатчинского муниципального рай</w:t>
      </w:r>
      <w:r w:rsidR="00652E06">
        <w:rPr>
          <w:sz w:val="28"/>
          <w:szCs w:val="28"/>
        </w:rPr>
        <w:t>она Ленинградской области на 2020</w:t>
      </w:r>
      <w:r w:rsidRPr="00FC1BF4">
        <w:rPr>
          <w:sz w:val="28"/>
          <w:szCs w:val="28"/>
        </w:rPr>
        <w:t xml:space="preserve"> год и плановый период 20</w:t>
      </w:r>
      <w:r w:rsidR="00652E06">
        <w:rPr>
          <w:sz w:val="28"/>
          <w:szCs w:val="28"/>
        </w:rPr>
        <w:t>21</w:t>
      </w:r>
      <w:r w:rsidRPr="00FC1BF4">
        <w:rPr>
          <w:sz w:val="28"/>
          <w:szCs w:val="28"/>
        </w:rPr>
        <w:t>и 20</w:t>
      </w:r>
      <w:r w:rsidR="00DF0FE4" w:rsidRPr="00FC1BF4">
        <w:rPr>
          <w:sz w:val="28"/>
          <w:szCs w:val="28"/>
        </w:rPr>
        <w:t>2</w:t>
      </w:r>
      <w:r w:rsidR="00652E06">
        <w:rPr>
          <w:sz w:val="28"/>
          <w:szCs w:val="28"/>
        </w:rPr>
        <w:t>2</w:t>
      </w:r>
      <w:r w:rsidRPr="00FC1BF4">
        <w:rPr>
          <w:sz w:val="28"/>
          <w:szCs w:val="28"/>
        </w:rPr>
        <w:t xml:space="preserve"> гг., утверждённый постановлением администрации от </w:t>
      </w:r>
      <w:r w:rsidR="00652E06">
        <w:rPr>
          <w:sz w:val="28"/>
          <w:szCs w:val="28"/>
        </w:rPr>
        <w:t>13</w:t>
      </w:r>
      <w:r w:rsidRPr="00FC1BF4">
        <w:rPr>
          <w:sz w:val="28"/>
          <w:szCs w:val="28"/>
        </w:rPr>
        <w:t>.</w:t>
      </w:r>
      <w:r w:rsidR="00DF0FE4" w:rsidRPr="00FC1BF4">
        <w:rPr>
          <w:sz w:val="28"/>
          <w:szCs w:val="28"/>
        </w:rPr>
        <w:t>01</w:t>
      </w:r>
      <w:r w:rsidR="00652E06">
        <w:rPr>
          <w:sz w:val="28"/>
          <w:szCs w:val="28"/>
        </w:rPr>
        <w:t>.2020</w:t>
      </w:r>
      <w:r w:rsidRPr="00FC1BF4">
        <w:rPr>
          <w:sz w:val="28"/>
          <w:szCs w:val="28"/>
        </w:rPr>
        <w:t xml:space="preserve"> № </w:t>
      </w:r>
      <w:r w:rsidR="00652E06">
        <w:rPr>
          <w:sz w:val="28"/>
          <w:szCs w:val="28"/>
        </w:rPr>
        <w:t>26, (далее – План график</w:t>
      </w:r>
      <w:r w:rsidRPr="00FC1BF4">
        <w:rPr>
          <w:sz w:val="28"/>
          <w:szCs w:val="28"/>
        </w:rPr>
        <w:t xml:space="preserve">): </w:t>
      </w:r>
    </w:p>
    <w:p w14:paraId="5A1EA884" w14:textId="77777777" w:rsidR="006D353F" w:rsidRDefault="00FC1BF4" w:rsidP="00FC1BF4">
      <w:pPr>
        <w:jc w:val="both"/>
        <w:rPr>
          <w:sz w:val="28"/>
          <w:szCs w:val="28"/>
        </w:rPr>
      </w:pPr>
      <w:bookmarkStart w:id="0" w:name="_Hlk516317623"/>
      <w:r>
        <w:rPr>
          <w:sz w:val="28"/>
          <w:szCs w:val="28"/>
        </w:rPr>
        <w:t xml:space="preserve">       </w:t>
      </w:r>
    </w:p>
    <w:p w14:paraId="6533C896" w14:textId="77777777" w:rsidR="006D353F" w:rsidRDefault="006D353F" w:rsidP="00FC1BF4">
      <w:pPr>
        <w:jc w:val="both"/>
        <w:rPr>
          <w:sz w:val="28"/>
          <w:szCs w:val="28"/>
        </w:rPr>
      </w:pPr>
    </w:p>
    <w:p w14:paraId="0EA30D45" w14:textId="77777777" w:rsidR="006D353F" w:rsidRDefault="006D353F" w:rsidP="00FC1BF4">
      <w:pPr>
        <w:jc w:val="both"/>
        <w:rPr>
          <w:sz w:val="28"/>
          <w:szCs w:val="28"/>
        </w:rPr>
      </w:pPr>
    </w:p>
    <w:p w14:paraId="05F80D61" w14:textId="77777777" w:rsidR="008166E6" w:rsidRDefault="008166E6" w:rsidP="00FC1BF4">
      <w:pPr>
        <w:jc w:val="both"/>
        <w:rPr>
          <w:sz w:val="28"/>
          <w:szCs w:val="28"/>
        </w:rPr>
      </w:pPr>
    </w:p>
    <w:p w14:paraId="2040BD53" w14:textId="41D081C5" w:rsidR="00973637" w:rsidRDefault="00514221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57660" w:rsidRPr="00FC1BF4">
        <w:rPr>
          <w:sz w:val="28"/>
          <w:szCs w:val="28"/>
        </w:rPr>
        <w:t xml:space="preserve">2. </w:t>
      </w:r>
      <w:r w:rsidR="00973637" w:rsidRPr="00FC1BF4">
        <w:rPr>
          <w:sz w:val="28"/>
          <w:szCs w:val="28"/>
        </w:rPr>
        <w:t xml:space="preserve">Внести изменения в </w:t>
      </w:r>
      <w:r w:rsidR="00C43D47" w:rsidRPr="00FC1BF4">
        <w:rPr>
          <w:sz w:val="28"/>
          <w:szCs w:val="28"/>
        </w:rPr>
        <w:t>следующ</w:t>
      </w:r>
      <w:r w:rsidR="00CF61DD">
        <w:rPr>
          <w:sz w:val="28"/>
          <w:szCs w:val="28"/>
        </w:rPr>
        <w:t>ие</w:t>
      </w:r>
      <w:r w:rsidR="00C43D47">
        <w:rPr>
          <w:sz w:val="28"/>
          <w:szCs w:val="28"/>
        </w:rPr>
        <w:t xml:space="preserve"> закупк</w:t>
      </w:r>
      <w:r w:rsidR="00CF61DD">
        <w:rPr>
          <w:sz w:val="28"/>
          <w:szCs w:val="28"/>
        </w:rPr>
        <w:t>и</w:t>
      </w:r>
      <w:r w:rsidR="00973637" w:rsidRPr="00FC1BF4">
        <w:rPr>
          <w:sz w:val="28"/>
          <w:szCs w:val="28"/>
        </w:rPr>
        <w:t>:</w:t>
      </w:r>
    </w:p>
    <w:p w14:paraId="770F3EA6" w14:textId="187470F7" w:rsidR="00514221" w:rsidRPr="00FC1BF4" w:rsidRDefault="00514221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№15 </w:t>
      </w:r>
    </w:p>
    <w:bookmarkEnd w:id="0"/>
    <w:p w14:paraId="5F7FD6E2" w14:textId="342D5B3B" w:rsidR="00514221" w:rsidRDefault="00D7158C" w:rsidP="0051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221">
        <w:rPr>
          <w:sz w:val="28"/>
          <w:szCs w:val="28"/>
        </w:rPr>
        <w:t>05037Б30015330244225 РО10-6820   -550</w:t>
      </w:r>
      <w:r w:rsidR="00514221">
        <w:rPr>
          <w:sz w:val="28"/>
          <w:szCs w:val="28"/>
        </w:rPr>
        <w:t>,00</w:t>
      </w:r>
      <w:r w:rsidR="00514221">
        <w:rPr>
          <w:sz w:val="28"/>
          <w:szCs w:val="28"/>
        </w:rPr>
        <w:t xml:space="preserve"> </w:t>
      </w:r>
    </w:p>
    <w:p w14:paraId="12AED6B4" w14:textId="208FF1E1" w:rsidR="00514221" w:rsidRDefault="00514221" w:rsidP="00514221">
      <w:pPr>
        <w:jc w:val="both"/>
        <w:rPr>
          <w:sz w:val="28"/>
          <w:szCs w:val="28"/>
        </w:rPr>
      </w:pPr>
      <w:r>
        <w:rPr>
          <w:sz w:val="28"/>
          <w:szCs w:val="28"/>
        </w:rPr>
        <w:t>05037Б3001533024422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РО10-6820   </w:t>
      </w:r>
      <w:r>
        <w:rPr>
          <w:sz w:val="28"/>
          <w:szCs w:val="28"/>
        </w:rPr>
        <w:t>+</w:t>
      </w:r>
      <w:r>
        <w:rPr>
          <w:sz w:val="28"/>
          <w:szCs w:val="28"/>
        </w:rPr>
        <w:t>550</w:t>
      </w:r>
      <w:r>
        <w:rPr>
          <w:sz w:val="28"/>
          <w:szCs w:val="28"/>
        </w:rPr>
        <w:t>,00</w:t>
      </w:r>
    </w:p>
    <w:p w14:paraId="4D9D4C29" w14:textId="461E82EE" w:rsidR="00514221" w:rsidRDefault="00514221" w:rsidP="0051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05037Б30015330244225 РО10-6820   </w:t>
      </w:r>
      <w:r>
        <w:rPr>
          <w:sz w:val="28"/>
          <w:szCs w:val="28"/>
        </w:rPr>
        <w:t>+99450,00</w:t>
      </w:r>
    </w:p>
    <w:p w14:paraId="1B91BE14" w14:textId="0615E017" w:rsidR="00514221" w:rsidRDefault="00514221" w:rsidP="00514221">
      <w:pPr>
        <w:jc w:val="both"/>
        <w:rPr>
          <w:sz w:val="28"/>
          <w:szCs w:val="28"/>
        </w:rPr>
      </w:pPr>
      <w:r>
        <w:rPr>
          <w:sz w:val="28"/>
          <w:szCs w:val="28"/>
        </w:rPr>
        <w:t>Закупка №</w:t>
      </w:r>
      <w:r w:rsidR="00AD3CD1">
        <w:rPr>
          <w:sz w:val="28"/>
          <w:szCs w:val="28"/>
        </w:rPr>
        <w:t>15</w:t>
      </w:r>
    </w:p>
    <w:p w14:paraId="0443AD78" w14:textId="6DB7AB4A" w:rsidR="00514221" w:rsidRDefault="00514221" w:rsidP="0051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01046180011030244225 РО10-6801 </w:t>
      </w:r>
      <w:r w:rsidR="00AD3CD1">
        <w:rPr>
          <w:sz w:val="28"/>
          <w:szCs w:val="28"/>
        </w:rPr>
        <w:t xml:space="preserve">   - 27710</w:t>
      </w:r>
    </w:p>
    <w:p w14:paraId="3A3315DE" w14:textId="40B2A9B9" w:rsidR="006620CF" w:rsidRDefault="006620CF" w:rsidP="00514221">
      <w:pPr>
        <w:jc w:val="both"/>
        <w:rPr>
          <w:sz w:val="28"/>
          <w:szCs w:val="28"/>
        </w:rPr>
      </w:pPr>
      <w:r>
        <w:rPr>
          <w:sz w:val="28"/>
          <w:szCs w:val="28"/>
        </w:rPr>
        <w:t>0104618001103024422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ДЭК 006 </w:t>
      </w:r>
      <w:bookmarkStart w:id="1" w:name="_GoBack"/>
      <w:bookmarkEnd w:id="1"/>
      <w:r>
        <w:rPr>
          <w:sz w:val="28"/>
          <w:szCs w:val="28"/>
        </w:rPr>
        <w:t>РО10-6801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+</w:t>
      </w:r>
      <w:r>
        <w:rPr>
          <w:sz w:val="28"/>
          <w:szCs w:val="28"/>
        </w:rPr>
        <w:t xml:space="preserve"> 27710</w:t>
      </w:r>
    </w:p>
    <w:p w14:paraId="596FA534" w14:textId="77777777" w:rsidR="00AD3CD1" w:rsidRDefault="00AD3CD1" w:rsidP="00514221">
      <w:pPr>
        <w:jc w:val="both"/>
        <w:rPr>
          <w:sz w:val="28"/>
          <w:szCs w:val="28"/>
        </w:rPr>
      </w:pPr>
    </w:p>
    <w:p w14:paraId="2D6CAF86" w14:textId="15364EF5" w:rsidR="00DF0FE4" w:rsidRPr="00FC1BF4" w:rsidRDefault="008166E6" w:rsidP="0051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3637" w:rsidRPr="00FC1BF4">
        <w:rPr>
          <w:sz w:val="28"/>
          <w:szCs w:val="28"/>
        </w:rPr>
        <w:t>3.</w:t>
      </w:r>
      <w:r w:rsidR="00DF0FE4" w:rsidRPr="00FC1BF4">
        <w:rPr>
          <w:sz w:val="28"/>
          <w:szCs w:val="28"/>
        </w:rPr>
        <w:t xml:space="preserve">Контрактной службе разместить план закупок </w:t>
      </w:r>
      <w:r w:rsidR="00973637" w:rsidRPr="00FC1BF4">
        <w:rPr>
          <w:sz w:val="28"/>
          <w:szCs w:val="28"/>
        </w:rPr>
        <w:t xml:space="preserve">с учётом изменений </w:t>
      </w:r>
      <w:r w:rsidR="00DF0FE4" w:rsidRPr="00FC1BF4">
        <w:rPr>
          <w:sz w:val="28"/>
          <w:szCs w:val="28"/>
        </w:rPr>
        <w:t xml:space="preserve">на официальном сайте Единой информационной системы в сфере закупок http://www.zakupki.gov.ru. и на официальном сайте администрации Большеколпанского сельского поселения </w:t>
      </w:r>
      <w:hyperlink r:id="rId7" w:history="1">
        <w:r w:rsidR="00DF0FE4" w:rsidRPr="00FC1BF4">
          <w:rPr>
            <w:rStyle w:val="a6"/>
            <w:sz w:val="28"/>
            <w:szCs w:val="28"/>
          </w:rPr>
          <w:t>http://www.bolshekolpanskoe.ru</w:t>
        </w:r>
      </w:hyperlink>
      <w:r w:rsidR="00DF0FE4" w:rsidRPr="00FC1BF4">
        <w:rPr>
          <w:sz w:val="28"/>
          <w:szCs w:val="28"/>
        </w:rPr>
        <w:t>.</w:t>
      </w:r>
    </w:p>
    <w:p w14:paraId="3D967FCC" w14:textId="77777777" w:rsidR="00DF0FE4" w:rsidRPr="00FC1BF4" w:rsidRDefault="00DF0FE4" w:rsidP="00DF0FE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4</w:t>
      </w:r>
      <w:r w:rsidRPr="00FC1BF4">
        <w:rPr>
          <w:sz w:val="28"/>
          <w:szCs w:val="28"/>
        </w:rPr>
        <w:t>. Настоящее постановление вступает в силу со дня принятия.</w:t>
      </w:r>
    </w:p>
    <w:p w14:paraId="51B17FF6" w14:textId="77777777" w:rsidR="00C43D47" w:rsidRDefault="00973637" w:rsidP="00CF61DD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5</w:t>
      </w:r>
      <w:r w:rsidR="00DF0FE4" w:rsidRPr="00FC1BF4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2186EBD1" w14:textId="77777777" w:rsidR="00C43D47" w:rsidRPr="00FC1BF4" w:rsidRDefault="00C43D47" w:rsidP="00535CC2">
      <w:pPr>
        <w:rPr>
          <w:sz w:val="28"/>
          <w:szCs w:val="28"/>
        </w:rPr>
      </w:pPr>
    </w:p>
    <w:p w14:paraId="50117689" w14:textId="77777777" w:rsidR="005B720E" w:rsidRPr="00CF61DD" w:rsidRDefault="00B46071" w:rsidP="00CF61D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57660" w:rsidRPr="00FC1B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7660" w:rsidRPr="00FC1BF4">
        <w:rPr>
          <w:sz w:val="28"/>
          <w:szCs w:val="28"/>
        </w:rPr>
        <w:t xml:space="preserve"> администрации</w:t>
      </w:r>
      <w:r w:rsidR="00857660" w:rsidRPr="00FC1BF4">
        <w:rPr>
          <w:sz w:val="28"/>
          <w:szCs w:val="28"/>
        </w:rPr>
        <w:tab/>
        <w:t>__________________</w:t>
      </w:r>
      <w:r w:rsidR="00857660" w:rsidRPr="00FC1BF4">
        <w:rPr>
          <w:sz w:val="28"/>
          <w:szCs w:val="28"/>
        </w:rPr>
        <w:tab/>
      </w:r>
      <w:r>
        <w:rPr>
          <w:sz w:val="28"/>
          <w:szCs w:val="28"/>
        </w:rPr>
        <w:t>М.В. Бычинина</w:t>
      </w:r>
    </w:p>
    <w:p w14:paraId="48FD35CB" w14:textId="77777777" w:rsidR="00D2203F" w:rsidRPr="00FC1BF4" w:rsidRDefault="00D2203F" w:rsidP="00535CC2">
      <w:pPr>
        <w:rPr>
          <w:color w:val="A6A6A6"/>
          <w:sz w:val="28"/>
          <w:szCs w:val="28"/>
        </w:rPr>
      </w:pPr>
    </w:p>
    <w:p w14:paraId="35058649" w14:textId="77777777" w:rsidR="00857660" w:rsidRPr="00D2203F" w:rsidRDefault="00857660" w:rsidP="00535CC2">
      <w:pPr>
        <w:rPr>
          <w:sz w:val="18"/>
          <w:szCs w:val="18"/>
        </w:rPr>
      </w:pPr>
      <w:r w:rsidRPr="00D2203F">
        <w:rPr>
          <w:color w:val="A6A6A6"/>
          <w:sz w:val="18"/>
          <w:szCs w:val="18"/>
        </w:rPr>
        <w:t xml:space="preserve">Исп. </w:t>
      </w:r>
      <w:r w:rsidR="00DF0FE4" w:rsidRPr="00D2203F">
        <w:rPr>
          <w:color w:val="A6A6A6"/>
          <w:sz w:val="18"/>
          <w:szCs w:val="18"/>
        </w:rPr>
        <w:t xml:space="preserve"> </w:t>
      </w:r>
      <w:r w:rsidR="00A025B5">
        <w:rPr>
          <w:color w:val="A6A6A6"/>
          <w:sz w:val="18"/>
          <w:szCs w:val="18"/>
        </w:rPr>
        <w:t>Лысянская Н.А.</w:t>
      </w:r>
      <w:r w:rsidRPr="00D2203F">
        <w:rPr>
          <w:color w:val="A6A6A6"/>
          <w:sz w:val="18"/>
          <w:szCs w:val="18"/>
        </w:rPr>
        <w:t xml:space="preserve"> </w:t>
      </w:r>
    </w:p>
    <w:p w14:paraId="2FFD7AAF" w14:textId="77777777" w:rsidR="0089215B" w:rsidRPr="00D2203F" w:rsidRDefault="00857660" w:rsidP="00535CC2">
      <w:pPr>
        <w:rPr>
          <w:color w:val="A6A6A6"/>
          <w:sz w:val="18"/>
          <w:szCs w:val="18"/>
        </w:rPr>
      </w:pPr>
      <w:r w:rsidRPr="00D2203F">
        <w:rPr>
          <w:color w:val="A6A6A6"/>
          <w:sz w:val="18"/>
          <w:szCs w:val="18"/>
        </w:rPr>
        <w:t>Тел. 8(81371) 61-</w:t>
      </w:r>
      <w:r w:rsidR="00DF0FE4" w:rsidRPr="00D2203F">
        <w:rPr>
          <w:color w:val="A6A6A6"/>
          <w:sz w:val="18"/>
          <w:szCs w:val="18"/>
        </w:rPr>
        <w:t>059</w:t>
      </w:r>
    </w:p>
    <w:sectPr w:rsidR="0089215B" w:rsidRPr="00D2203F" w:rsidSect="00A5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D014B" w14:textId="77777777" w:rsidR="00823375" w:rsidRDefault="00823375" w:rsidP="003340EC">
      <w:r>
        <w:separator/>
      </w:r>
    </w:p>
  </w:endnote>
  <w:endnote w:type="continuationSeparator" w:id="0">
    <w:p w14:paraId="778A787F" w14:textId="77777777" w:rsidR="00823375" w:rsidRDefault="00823375" w:rsidP="003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AB909" w14:textId="77777777" w:rsidR="00823375" w:rsidRDefault="00823375" w:rsidP="003340EC">
      <w:r>
        <w:separator/>
      </w:r>
    </w:p>
  </w:footnote>
  <w:footnote w:type="continuationSeparator" w:id="0">
    <w:p w14:paraId="100077E0" w14:textId="77777777" w:rsidR="00823375" w:rsidRDefault="00823375" w:rsidP="0033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093"/>
    <w:rsid w:val="00031569"/>
    <w:rsid w:val="0004367D"/>
    <w:rsid w:val="00051F2C"/>
    <w:rsid w:val="00073D31"/>
    <w:rsid w:val="000B5BDF"/>
    <w:rsid w:val="00146F03"/>
    <w:rsid w:val="001C1AEA"/>
    <w:rsid w:val="001C480C"/>
    <w:rsid w:val="001D03D4"/>
    <w:rsid w:val="001F79A3"/>
    <w:rsid w:val="00257F5C"/>
    <w:rsid w:val="00283148"/>
    <w:rsid w:val="003273B0"/>
    <w:rsid w:val="003340EC"/>
    <w:rsid w:val="00344837"/>
    <w:rsid w:val="00374171"/>
    <w:rsid w:val="003A2B83"/>
    <w:rsid w:val="003C6757"/>
    <w:rsid w:val="003D126B"/>
    <w:rsid w:val="00435685"/>
    <w:rsid w:val="00466317"/>
    <w:rsid w:val="004F38BF"/>
    <w:rsid w:val="00500F29"/>
    <w:rsid w:val="00502E94"/>
    <w:rsid w:val="00514221"/>
    <w:rsid w:val="005241BA"/>
    <w:rsid w:val="00535CC2"/>
    <w:rsid w:val="005B0AD1"/>
    <w:rsid w:val="005B720E"/>
    <w:rsid w:val="005C0EDA"/>
    <w:rsid w:val="005E36F1"/>
    <w:rsid w:val="0061085C"/>
    <w:rsid w:val="00613355"/>
    <w:rsid w:val="0063449C"/>
    <w:rsid w:val="00652E06"/>
    <w:rsid w:val="00652E85"/>
    <w:rsid w:val="00661EA6"/>
    <w:rsid w:val="006620CF"/>
    <w:rsid w:val="00684BAE"/>
    <w:rsid w:val="006A77BA"/>
    <w:rsid w:val="006D353F"/>
    <w:rsid w:val="006D3FD8"/>
    <w:rsid w:val="0070077E"/>
    <w:rsid w:val="00706ADC"/>
    <w:rsid w:val="00717093"/>
    <w:rsid w:val="007E01C5"/>
    <w:rsid w:val="008166E6"/>
    <w:rsid w:val="00823375"/>
    <w:rsid w:val="008267A2"/>
    <w:rsid w:val="00857660"/>
    <w:rsid w:val="0086421C"/>
    <w:rsid w:val="00891F02"/>
    <w:rsid w:val="0089215B"/>
    <w:rsid w:val="008D0F95"/>
    <w:rsid w:val="008E6431"/>
    <w:rsid w:val="0090035E"/>
    <w:rsid w:val="009116A8"/>
    <w:rsid w:val="00960C1F"/>
    <w:rsid w:val="00973637"/>
    <w:rsid w:val="00983AAA"/>
    <w:rsid w:val="009A2DA4"/>
    <w:rsid w:val="009D718C"/>
    <w:rsid w:val="00A025B5"/>
    <w:rsid w:val="00A12AC0"/>
    <w:rsid w:val="00A20B5C"/>
    <w:rsid w:val="00A55F89"/>
    <w:rsid w:val="00AB6D2F"/>
    <w:rsid w:val="00AD3CD1"/>
    <w:rsid w:val="00B22F41"/>
    <w:rsid w:val="00B408C5"/>
    <w:rsid w:val="00B46071"/>
    <w:rsid w:val="00B5039F"/>
    <w:rsid w:val="00BB24D7"/>
    <w:rsid w:val="00BE43BF"/>
    <w:rsid w:val="00C43D47"/>
    <w:rsid w:val="00C74E7B"/>
    <w:rsid w:val="00CA6094"/>
    <w:rsid w:val="00CF61DD"/>
    <w:rsid w:val="00D2203F"/>
    <w:rsid w:val="00D3003C"/>
    <w:rsid w:val="00D33D74"/>
    <w:rsid w:val="00D46FCE"/>
    <w:rsid w:val="00D65CCC"/>
    <w:rsid w:val="00D7158C"/>
    <w:rsid w:val="00DC447E"/>
    <w:rsid w:val="00DF0FE4"/>
    <w:rsid w:val="00E1242C"/>
    <w:rsid w:val="00E316FE"/>
    <w:rsid w:val="00E374B6"/>
    <w:rsid w:val="00EC06E8"/>
    <w:rsid w:val="00F14155"/>
    <w:rsid w:val="00F264D0"/>
    <w:rsid w:val="00FC1BF4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2DCA"/>
  <w15:docId w15:val="{8FB8A697-6436-43A8-83D9-5F25BDCA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66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85766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57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57660"/>
  </w:style>
  <w:style w:type="character" w:styleId="a6">
    <w:name w:val="Hyperlink"/>
    <w:uiPriority w:val="99"/>
    <w:unhideWhenUsed/>
    <w:rsid w:val="00DF0F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A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lshekolpa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Admin</dc:creator>
  <cp:lastModifiedBy>admin</cp:lastModifiedBy>
  <cp:revision>13</cp:revision>
  <cp:lastPrinted>2019-03-28T06:07:00Z</cp:lastPrinted>
  <dcterms:created xsi:type="dcterms:W3CDTF">2020-03-02T18:39:00Z</dcterms:created>
  <dcterms:modified xsi:type="dcterms:W3CDTF">2020-03-03T14:01:00Z</dcterms:modified>
</cp:coreProperties>
</file>